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35" w:rsidRDefault="004F34EF" w:rsidP="00AB43B5">
      <w:pPr>
        <w:jc w:val="both"/>
      </w:pPr>
      <w:bookmarkStart w:id="0" w:name="_GoBack"/>
      <w:bookmarkEnd w:id="0"/>
      <w:r>
        <w:t xml:space="preserve">The Bushmen </w:t>
      </w:r>
      <w:r w:rsidR="000169DF">
        <w:t>Captain’s log 2016</w:t>
      </w:r>
    </w:p>
    <w:p w:rsidR="00246C91" w:rsidRDefault="00246C91" w:rsidP="00AB43B5">
      <w:pPr>
        <w:jc w:val="both"/>
      </w:pPr>
      <w:r>
        <w:t>Chris Ancil</w:t>
      </w:r>
    </w:p>
    <w:p w:rsidR="00246C91" w:rsidRDefault="00246C91" w:rsidP="00AB43B5">
      <w:pPr>
        <w:jc w:val="both"/>
      </w:pPr>
    </w:p>
    <w:p w:rsidR="00D348DC" w:rsidRDefault="000169DF" w:rsidP="00246C91">
      <w:pPr>
        <w:jc w:val="both"/>
      </w:pPr>
      <w:r>
        <w:t xml:space="preserve">Many news events have changed the landscape </w:t>
      </w:r>
      <w:r w:rsidR="00E60122">
        <w:t>of our world</w:t>
      </w:r>
      <w:r w:rsidR="00567AC3">
        <w:t xml:space="preserve"> this year</w:t>
      </w:r>
      <w:r w:rsidR="00E60122">
        <w:t>.  In the public eye we’ve seen the passing of</w:t>
      </w:r>
      <w:r>
        <w:t xml:space="preserve"> Muhammad Ali, David Bowie, Prince</w:t>
      </w:r>
      <w:r w:rsidR="00E60122">
        <w:t xml:space="preserve">, </w:t>
      </w:r>
      <w:r w:rsidR="00567AC3">
        <w:t xml:space="preserve">the King of Thailand, </w:t>
      </w:r>
      <w:r w:rsidR="00E60122">
        <w:t xml:space="preserve">Terry </w:t>
      </w:r>
      <w:proofErr w:type="spellStart"/>
      <w:r w:rsidR="00E60122">
        <w:t>Wogan</w:t>
      </w:r>
      <w:proofErr w:type="spellEnd"/>
      <w:r w:rsidR="00E60122">
        <w:t>, Leonard Cohen, Victoria Wood, C</w:t>
      </w:r>
      <w:r w:rsidR="00D017F2">
        <w:t xml:space="preserve">aroline </w:t>
      </w:r>
      <w:proofErr w:type="spellStart"/>
      <w:r w:rsidR="00D017F2">
        <w:t>Aherne</w:t>
      </w:r>
      <w:proofErr w:type="spellEnd"/>
      <w:r w:rsidR="00D017F2">
        <w:t xml:space="preserve"> and Ronnie Corbett </w:t>
      </w:r>
      <w:r w:rsidR="00E60122">
        <w:t xml:space="preserve">to name but a few.  </w:t>
      </w:r>
      <w:proofErr w:type="spellStart"/>
      <w:r w:rsidR="00E60122">
        <w:t>Fifa</w:t>
      </w:r>
      <w:proofErr w:type="spellEnd"/>
      <w:r w:rsidR="00E60122">
        <w:t xml:space="preserve"> has replaced and banned its leader Sepp Blatter and many others – </w:t>
      </w:r>
      <w:r w:rsidR="00567AC3">
        <w:t xml:space="preserve">following </w:t>
      </w:r>
      <w:r w:rsidR="00E60122">
        <w:t xml:space="preserve">widespread corruption.  The </w:t>
      </w:r>
      <w:r w:rsidR="00567AC3">
        <w:t xml:space="preserve">UK </w:t>
      </w:r>
      <w:r w:rsidR="00E60122">
        <w:t xml:space="preserve">voted to leave the European Union.  </w:t>
      </w:r>
      <w:r w:rsidR="004C1362">
        <w:t xml:space="preserve">Leicester City won the Premier League at odds of 5000-1. </w:t>
      </w:r>
      <w:r w:rsidR="00E60122">
        <w:t>The US has elected Donald Trump to be President</w:t>
      </w:r>
      <w:r w:rsidR="00567AC3">
        <w:t xml:space="preserve">.  </w:t>
      </w:r>
      <w:r w:rsidR="00E60122">
        <w:t>France is</w:t>
      </w:r>
      <w:r w:rsidR="004C1362">
        <w:t xml:space="preserve"> soon </w:t>
      </w:r>
      <w:r w:rsidR="00E60122">
        <w:t xml:space="preserve">to </w:t>
      </w:r>
      <w:r w:rsidR="004C1362">
        <w:t xml:space="preserve">vote and the </w:t>
      </w:r>
      <w:r w:rsidR="00E60122">
        <w:t xml:space="preserve">Front National </w:t>
      </w:r>
      <w:r w:rsidR="00246C91">
        <w:t xml:space="preserve">is </w:t>
      </w:r>
      <w:r w:rsidR="00567AC3">
        <w:t>warming its engine for</w:t>
      </w:r>
      <w:r w:rsidR="00246C91">
        <w:t xml:space="preserve"> a</w:t>
      </w:r>
      <w:r w:rsidR="00567AC3">
        <w:t xml:space="preserve"> </w:t>
      </w:r>
      <w:r w:rsidR="002410CE">
        <w:t>decent</w:t>
      </w:r>
      <w:r w:rsidR="004C1362">
        <w:t xml:space="preserve"> polling and we continue to see</w:t>
      </w:r>
      <w:r w:rsidR="00E60122">
        <w:t xml:space="preserve"> </w:t>
      </w:r>
      <w:r w:rsidR="004C1362">
        <w:t xml:space="preserve">a rise in </w:t>
      </w:r>
      <w:r w:rsidR="00567AC3">
        <w:t xml:space="preserve">the </w:t>
      </w:r>
      <w:r w:rsidR="002410CE">
        <w:t>overt</w:t>
      </w:r>
      <w:r w:rsidR="00567AC3">
        <w:t xml:space="preserve"> support of </w:t>
      </w:r>
      <w:r w:rsidR="004C1362">
        <w:t>populist and single issue anti-immigration political groups</w:t>
      </w:r>
      <w:r w:rsidR="00E60122">
        <w:t xml:space="preserve"> across Europe</w:t>
      </w:r>
      <w:r w:rsidR="004C1362">
        <w:t xml:space="preserve">.  </w:t>
      </w:r>
      <w:r w:rsidR="00D017F2">
        <w:t>Ed Balls is</w:t>
      </w:r>
      <w:r w:rsidR="002410CE">
        <w:t xml:space="preserve"> also</w:t>
      </w:r>
      <w:r w:rsidR="00D017F2">
        <w:t xml:space="preserve"> in line to win Strictly Come Dancing.</w:t>
      </w:r>
      <w:r w:rsidR="00567AC3">
        <w:t xml:space="preserve">  </w:t>
      </w:r>
      <w:r w:rsidR="00246C91">
        <w:t>Parts of Syria continue</w:t>
      </w:r>
      <w:r w:rsidR="00567AC3">
        <w:t xml:space="preserve"> to be mauled.</w:t>
      </w:r>
      <w:r w:rsidR="00D017F2">
        <w:t xml:space="preserve">  </w:t>
      </w:r>
      <w:r w:rsidR="004C1362">
        <w:t>The Bushmen’s cric</w:t>
      </w:r>
      <w:r w:rsidR="00D017F2">
        <w:t>ket season, in many ways, has seemed</w:t>
      </w:r>
      <w:r w:rsidR="004C1362">
        <w:t xml:space="preserve"> </w:t>
      </w:r>
      <w:r w:rsidR="00567AC3">
        <w:t xml:space="preserve">at times </w:t>
      </w:r>
      <w:r w:rsidR="004C1362">
        <w:t xml:space="preserve">like an asylum in the midst of all that </w:t>
      </w:r>
      <w:r w:rsidR="00D017F2">
        <w:t>has gone</w:t>
      </w:r>
      <w:r w:rsidR="004C1362">
        <w:t xml:space="preserve"> on.  </w:t>
      </w:r>
      <w:r w:rsidR="002410CE">
        <w:t>And I call for</w:t>
      </w:r>
      <w:r w:rsidR="00D348DC">
        <w:t xml:space="preserve"> this report to be read through the prism of</w:t>
      </w:r>
      <w:r w:rsidR="002410CE">
        <w:t xml:space="preserve"> the world in which we live....</w:t>
      </w:r>
      <w:r w:rsidR="00567AC3">
        <w:t>and thank you for an enjoyable season.</w:t>
      </w:r>
    </w:p>
    <w:p w:rsidR="002410CE" w:rsidRDefault="004C1362" w:rsidP="00AB43B5">
      <w:pPr>
        <w:jc w:val="both"/>
      </w:pPr>
      <w:r>
        <w:t>I for one, find almost any time</w:t>
      </w:r>
      <w:r w:rsidR="002410CE">
        <w:t xml:space="preserve"> spent</w:t>
      </w:r>
      <w:r>
        <w:t xml:space="preserve"> on</w:t>
      </w:r>
      <w:r w:rsidR="00573D20">
        <w:t xml:space="preserve"> or near a cricket</w:t>
      </w:r>
      <w:r>
        <w:t xml:space="preserve"> field to</w:t>
      </w:r>
      <w:r w:rsidR="00573D20">
        <w:t xml:space="preserve"> be</w:t>
      </w:r>
      <w:r w:rsidR="002410CE">
        <w:t xml:space="preserve"> akin to existing, albeit briefly, in </w:t>
      </w:r>
      <w:r w:rsidR="00573D20">
        <w:t xml:space="preserve">a </w:t>
      </w:r>
      <w:r w:rsidR="002410CE">
        <w:t>land</w:t>
      </w:r>
      <w:r w:rsidR="00573D20">
        <w:t xml:space="preserve"> a world away</w:t>
      </w:r>
      <w:r>
        <w:t>.</w:t>
      </w:r>
      <w:r w:rsidR="00573D20">
        <w:t xml:space="preserve"> </w:t>
      </w:r>
      <w:r>
        <w:t xml:space="preserve">  Of course, those of you who have spent time on a Bushmen field will be only too aware that there is nowhere else really like it.</w:t>
      </w:r>
      <w:r w:rsidR="006C2CD4">
        <w:t xml:space="preserve">  </w:t>
      </w:r>
    </w:p>
    <w:p w:rsidR="00573D20" w:rsidRDefault="002410CE" w:rsidP="00302370">
      <w:pPr>
        <w:jc w:val="both"/>
      </w:pPr>
      <w:r>
        <w:t xml:space="preserve">This season we </w:t>
      </w:r>
      <w:r w:rsidR="006C2CD4">
        <w:t xml:space="preserve">won some matches </w:t>
      </w:r>
      <w:r w:rsidR="00D348DC">
        <w:t>(8/24)</w:t>
      </w:r>
      <w:r>
        <w:t>.</w:t>
      </w:r>
      <w:r w:rsidR="00D348DC">
        <w:t xml:space="preserve"> </w:t>
      </w:r>
      <w:r>
        <w:t xml:space="preserve">For a while it was thought we would come </w:t>
      </w:r>
      <w:r w:rsidR="006C2CD4">
        <w:t xml:space="preserve">close to the record of most </w:t>
      </w:r>
      <w:r>
        <w:t>victories</w:t>
      </w:r>
      <w:r w:rsidR="006C2CD4">
        <w:t xml:space="preserve">– </w:t>
      </w:r>
      <w:r w:rsidR="00302370">
        <w:t>results included winning</w:t>
      </w:r>
      <w:r w:rsidR="00D348DC">
        <w:t xml:space="preserve"> 4 </w:t>
      </w:r>
      <w:r w:rsidR="006C2CD4">
        <w:t>in a row</w:t>
      </w:r>
      <w:r w:rsidR="00D348DC">
        <w:t xml:space="preserve"> and 5/6</w:t>
      </w:r>
      <w:r>
        <w:t>.  We</w:t>
      </w:r>
      <w:r w:rsidR="00302370">
        <w:t xml:space="preserve"> were </w:t>
      </w:r>
      <w:r w:rsidR="006C2CD4">
        <w:t>heavily beaten in others</w:t>
      </w:r>
      <w:r w:rsidR="00302370">
        <w:t xml:space="preserve"> including being</w:t>
      </w:r>
      <w:r>
        <w:t xml:space="preserve"> all out for almost certainly a record low </w:t>
      </w:r>
      <w:r w:rsidR="00246C91">
        <w:t xml:space="preserve">score of </w:t>
      </w:r>
      <w:r>
        <w:t>26 at Great Missenden</w:t>
      </w:r>
      <w:r w:rsidR="006C2CD4">
        <w:t xml:space="preserve"> and </w:t>
      </w:r>
      <w:r w:rsidR="00302370">
        <w:t>the remaining games were enjoyably close</w:t>
      </w:r>
      <w:r w:rsidR="006C2CD4">
        <w:t>.</w:t>
      </w:r>
      <w:r w:rsidR="008B092B">
        <w:t xml:space="preserve">  Results-wise we ended the sea</w:t>
      </w:r>
      <w:r w:rsidR="00302370">
        <w:t>son with 5 successive defeats; a</w:t>
      </w:r>
      <w:r w:rsidR="008B092B">
        <w:t xml:space="preserve"> thrashing of little purpose at Pinkneys Green, an enjoyable fixture against Hartley Witney, a close game at the quintessentially British</w:t>
      </w:r>
      <w:r w:rsidR="00302370">
        <w:t xml:space="preserve"> ground of</w:t>
      </w:r>
      <w:r w:rsidR="008B092B">
        <w:t xml:space="preserve"> Ewhurst with their branded cakes in an exceptional tea and twice on tour against Central Brittany.  Thanks to Lyndon Jones for organising the tour and to the opposition for hosting us once more</w:t>
      </w:r>
      <w:r w:rsidR="00246C91">
        <w:t>,</w:t>
      </w:r>
      <w:r w:rsidR="008B092B">
        <w:t xml:space="preserve"> both for cricket and</w:t>
      </w:r>
      <w:r w:rsidR="00246C91">
        <w:t xml:space="preserve"> a fine</w:t>
      </w:r>
      <w:r w:rsidR="008B092B">
        <w:t xml:space="preserve"> dinner.  It was a wonderful tour, made particularly special to have the newest recruit </w:t>
      </w:r>
      <w:proofErr w:type="spellStart"/>
      <w:r w:rsidR="008B092B">
        <w:t>Dhi</w:t>
      </w:r>
      <w:r>
        <w:t>lan</w:t>
      </w:r>
      <w:proofErr w:type="spellEnd"/>
      <w:r>
        <w:t xml:space="preserve"> Ancil (11 months) with us alongside</w:t>
      </w:r>
      <w:r w:rsidR="008B092B">
        <w:t xml:space="preserve"> his parents Bobby and Elora with grandparents Helena and Michael.</w:t>
      </w:r>
    </w:p>
    <w:p w:rsidR="002410CE" w:rsidRDefault="002410CE" w:rsidP="00AB43B5">
      <w:pPr>
        <w:jc w:val="both"/>
      </w:pPr>
      <w:r>
        <w:t>Once again</w:t>
      </w:r>
      <w:r w:rsidR="00302370">
        <w:t xml:space="preserve"> on tour the side was</w:t>
      </w:r>
      <w:r>
        <w:t xml:space="preserve"> able to stay in two communal groups</w:t>
      </w:r>
      <w:r w:rsidR="00376661">
        <w:t xml:space="preserve">- one in a charming b and b and the other in a large </w:t>
      </w:r>
      <w:proofErr w:type="spellStart"/>
      <w:r w:rsidR="00376661">
        <w:t>manoir</w:t>
      </w:r>
      <w:proofErr w:type="spellEnd"/>
      <w:r w:rsidR="00376661">
        <w:t xml:space="preserve"> style property</w:t>
      </w:r>
      <w:r w:rsidR="00302370">
        <w:t>,</w:t>
      </w:r>
      <w:r>
        <w:t xml:space="preserve"> not far from the village</w:t>
      </w:r>
      <w:r w:rsidR="00376661">
        <w:t xml:space="preserve"> of </w:t>
      </w:r>
      <w:proofErr w:type="spellStart"/>
      <w:r w:rsidR="00376661">
        <w:t>Sifiac</w:t>
      </w:r>
      <w:proofErr w:type="spellEnd"/>
      <w:r w:rsidR="00376661">
        <w:t xml:space="preserve"> where we played.  </w:t>
      </w:r>
    </w:p>
    <w:p w:rsidR="003A55A7" w:rsidRDefault="00573D20" w:rsidP="00AB43B5">
      <w:pPr>
        <w:jc w:val="both"/>
      </w:pPr>
      <w:r>
        <w:t>This year’s log comes</w:t>
      </w:r>
      <w:r w:rsidR="003A55A7">
        <w:t xml:space="preserve"> fundamentally </w:t>
      </w:r>
      <w:r>
        <w:t xml:space="preserve">from memory and may I apologise to anyone who feels upset at my having missed a moment of brilliance.  </w:t>
      </w:r>
    </w:p>
    <w:p w:rsidR="00573D20" w:rsidRDefault="00573D20" w:rsidP="00302370">
      <w:pPr>
        <w:jc w:val="both"/>
      </w:pPr>
      <w:r>
        <w:t xml:space="preserve">At the start of the season we were told that </w:t>
      </w:r>
      <w:proofErr w:type="gramStart"/>
      <w:r>
        <w:t>chairperson</w:t>
      </w:r>
      <w:proofErr w:type="gramEnd"/>
      <w:r>
        <w:t xml:space="preserve"> Richard Heller had been taken ill – myself and batsmen around the world (</w:t>
      </w:r>
      <w:r>
        <w:rPr>
          <w:rFonts w:ascii="Arial" w:hAnsi="Arial" w:cs="Arial"/>
          <w:color w:val="222222"/>
          <w:shd w:val="clear" w:color="auto" w:fill="FFFFFF"/>
        </w:rPr>
        <w:t>©</w:t>
      </w:r>
      <w:r>
        <w:rPr>
          <w:rStyle w:val="apple-converted-space"/>
          <w:rFonts w:ascii="Arial" w:hAnsi="Arial" w:cs="Arial"/>
          <w:color w:val="222222"/>
          <w:shd w:val="clear" w:color="auto" w:fill="FFFFFF"/>
        </w:rPr>
        <w:t> </w:t>
      </w:r>
      <w:r>
        <w:t>Kent Heller) were saddened to hear that he would never take the field again.  I am happy to say that Richard has returned to the field</w:t>
      </w:r>
      <w:r w:rsidR="00D017F2">
        <w:t xml:space="preserve"> and </w:t>
      </w:r>
      <w:r>
        <w:t>to his trips to Pakistan for his writing</w:t>
      </w:r>
      <w:r w:rsidR="003A55A7">
        <w:t xml:space="preserve"> </w:t>
      </w:r>
      <w:r w:rsidR="00302370">
        <w:t>–</w:t>
      </w:r>
      <w:r w:rsidR="003A55A7">
        <w:t xml:space="preserve"> </w:t>
      </w:r>
      <w:r w:rsidR="00302370">
        <w:t>which has seen a nomination for a sports book prize.  M</w:t>
      </w:r>
      <w:r>
        <w:t xml:space="preserve">ay I say that a </w:t>
      </w:r>
      <w:r w:rsidR="003A55A7">
        <w:t xml:space="preserve">cricket </w:t>
      </w:r>
      <w:r>
        <w:t>field with Richard on is always a better one</w:t>
      </w:r>
      <w:r w:rsidR="00302370">
        <w:t>,</w:t>
      </w:r>
      <w:r w:rsidR="00D017F2">
        <w:t xml:space="preserve"> so long may it continue.</w:t>
      </w:r>
    </w:p>
    <w:p w:rsidR="00CE6596" w:rsidRDefault="00CE6596" w:rsidP="00AB43B5">
      <w:pPr>
        <w:jc w:val="both"/>
      </w:pPr>
      <w:r>
        <w:t>The season also passed without scorer Bernard Jacobs being able to join us.  We all hope that he is well and that he may join us once more on the field.</w:t>
      </w:r>
    </w:p>
    <w:p w:rsidR="004C4024" w:rsidRDefault="002828D5" w:rsidP="00AB43B5">
      <w:pPr>
        <w:jc w:val="both"/>
      </w:pPr>
      <w:r>
        <w:lastRenderedPageBreak/>
        <w:t>This</w:t>
      </w:r>
      <w:r w:rsidR="00573D20">
        <w:t xml:space="preserve"> </w:t>
      </w:r>
      <w:r w:rsidR="003A55A7">
        <w:t xml:space="preserve">Bushmen </w:t>
      </w:r>
      <w:r w:rsidR="00573D20">
        <w:t xml:space="preserve">season </w:t>
      </w:r>
      <w:r w:rsidR="004C4024">
        <w:t>saw three</w:t>
      </w:r>
      <w:r w:rsidR="00573D20">
        <w:t xml:space="preserve"> new players </w:t>
      </w:r>
      <w:r w:rsidR="003A55A7">
        <w:t xml:space="preserve">welcomed as regulars to the side, each bringing with them </w:t>
      </w:r>
      <w:r w:rsidR="004C4024">
        <w:t>charm, enthusiasm and talen</w:t>
      </w:r>
      <w:r w:rsidR="003A55A7">
        <w:t>t</w:t>
      </w:r>
      <w:r w:rsidR="00573D20">
        <w:t xml:space="preserve">.  </w:t>
      </w:r>
    </w:p>
    <w:p w:rsidR="003072DD" w:rsidRDefault="00573D20" w:rsidP="00302370">
      <w:pPr>
        <w:jc w:val="both"/>
      </w:pPr>
      <w:r>
        <w:t>Zohaib Butt, scored mo</w:t>
      </w:r>
      <w:r w:rsidR="003072DD">
        <w:t xml:space="preserve">re runs </w:t>
      </w:r>
      <w:r w:rsidR="004C4024">
        <w:t xml:space="preserve">(401) </w:t>
      </w:r>
      <w:r w:rsidR="003072DD">
        <w:t>than any other Bushmen.</w:t>
      </w:r>
      <w:r w:rsidR="004C4024">
        <w:t xml:space="preserve">  Batting with natural style, intelligence and power it was</w:t>
      </w:r>
      <w:r w:rsidR="002828D5">
        <w:t xml:space="preserve"> always</w:t>
      </w:r>
      <w:r w:rsidR="004C4024">
        <w:t xml:space="preserve"> a pleasure to watch Zohaib at the crease. </w:t>
      </w:r>
      <w:r w:rsidR="003072DD">
        <w:t xml:space="preserve">  He </w:t>
      </w:r>
      <w:r>
        <w:t>caught well</w:t>
      </w:r>
      <w:r w:rsidR="003072DD">
        <w:t xml:space="preserve"> and even kept wicket</w:t>
      </w:r>
      <w:r w:rsidR="00302370">
        <w:t>,</w:t>
      </w:r>
      <w:r w:rsidR="003072DD">
        <w:t xml:space="preserve"> for the first time</w:t>
      </w:r>
      <w:r w:rsidR="00302370">
        <w:t>, taking to the gloves</w:t>
      </w:r>
      <w:r w:rsidR="003072DD">
        <w:t xml:space="preserve"> as though he’d been doing it his whole life.</w:t>
      </w:r>
      <w:r w:rsidR="004C4024">
        <w:t xml:space="preserve">  Zohaib can also bowl with fine accuracy</w:t>
      </w:r>
      <w:r w:rsidR="002410CE">
        <w:t xml:space="preserve"> and swing.  He </w:t>
      </w:r>
      <w:r w:rsidR="004C4024">
        <w:t>was unlucky to not take more than his 11 wickets.</w:t>
      </w:r>
      <w:r w:rsidR="003072DD">
        <w:t xml:space="preserve">  In the process of scoring his first Bushmen fifty and leading the side to victory at the new fixture of Wivelsfield Green</w:t>
      </w:r>
      <w:r w:rsidR="00CE6596">
        <w:t>, he controlled the innings in a century</w:t>
      </w:r>
      <w:r w:rsidR="00302370">
        <w:t xml:space="preserve"> partnership with Simon Marcus,</w:t>
      </w:r>
      <w:r w:rsidR="00CE6596">
        <w:t xml:space="preserve"> who we were fortunate to have with us more than in recent history</w:t>
      </w:r>
      <w:r w:rsidR="00302370">
        <w:t>,</w:t>
      </w:r>
      <w:r w:rsidR="00CE6596">
        <w:t xml:space="preserve"> giving us some real stability when he played </w:t>
      </w:r>
      <w:r w:rsidR="00302370">
        <w:t xml:space="preserve">making </w:t>
      </w:r>
      <w:r w:rsidR="00CE6596">
        <w:t xml:space="preserve">two fifties in 7 innings.   </w:t>
      </w:r>
      <w:r w:rsidR="003072DD">
        <w:t xml:space="preserve"> </w:t>
      </w:r>
      <w:proofErr w:type="gramStart"/>
      <w:r w:rsidR="00302370">
        <w:t>At  Wivelsfield</w:t>
      </w:r>
      <w:proofErr w:type="gramEnd"/>
      <w:r w:rsidR="00302370">
        <w:t xml:space="preserve"> Green </w:t>
      </w:r>
      <w:r w:rsidR="003072DD">
        <w:t xml:space="preserve">Zohaib smashed the remaining 22 runs required from just one over.  </w:t>
      </w:r>
      <w:r w:rsidR="00D575E9">
        <w:t xml:space="preserve">Given </w:t>
      </w:r>
      <w:r w:rsidR="003A55A7">
        <w:t xml:space="preserve">history, and </w:t>
      </w:r>
      <w:r w:rsidR="00D575E9">
        <w:t>that</w:t>
      </w:r>
      <w:r w:rsidR="003A55A7">
        <w:t xml:space="preserve"> The Bushmen </w:t>
      </w:r>
      <w:r w:rsidR="00D575E9">
        <w:t xml:space="preserve">had been dismissed </w:t>
      </w:r>
      <w:r w:rsidR="004C4024">
        <w:t>earlier in the seaso</w:t>
      </w:r>
      <w:r w:rsidR="00D575E9">
        <w:t>n for</w:t>
      </w:r>
      <w:r w:rsidR="00160DB4">
        <w:t xml:space="preserve"> I believe a record equalling low of</w:t>
      </w:r>
      <w:r w:rsidR="00D575E9">
        <w:t xml:space="preserve"> 26 against Great Missenden</w:t>
      </w:r>
      <w:r w:rsidR="004C4024">
        <w:t xml:space="preserve"> </w:t>
      </w:r>
      <w:r w:rsidR="00160DB4">
        <w:t>(they bowled well, were too strong</w:t>
      </w:r>
      <w:r w:rsidR="00302370">
        <w:t xml:space="preserve"> and</w:t>
      </w:r>
      <w:r w:rsidR="00160DB4">
        <w:t xml:space="preserve"> we were a little unlucky) </w:t>
      </w:r>
      <w:r w:rsidR="004C4024">
        <w:t xml:space="preserve">and </w:t>
      </w:r>
      <w:r w:rsidR="00D575E9">
        <w:t xml:space="preserve">would </w:t>
      </w:r>
      <w:r w:rsidR="004C4024">
        <w:t>later</w:t>
      </w:r>
      <w:r w:rsidR="00302370">
        <w:t xml:space="preserve"> in the season </w:t>
      </w:r>
      <w:r w:rsidR="00D575E9">
        <w:t>lose 6</w:t>
      </w:r>
      <w:r w:rsidR="004C4024">
        <w:t xml:space="preserve"> wickets for</w:t>
      </w:r>
      <w:r w:rsidR="00D575E9">
        <w:t xml:space="preserve"> 4 runs</w:t>
      </w:r>
      <w:r w:rsidR="003A55A7">
        <w:t>,</w:t>
      </w:r>
      <w:r w:rsidR="00D575E9">
        <w:t xml:space="preserve"> thi</w:t>
      </w:r>
      <w:r w:rsidR="008B4CDE">
        <w:t xml:space="preserve">s only further demonstrates </w:t>
      </w:r>
      <w:proofErr w:type="spellStart"/>
      <w:r w:rsidR="008B4CDE">
        <w:t>Zohaib’s</w:t>
      </w:r>
      <w:proofErr w:type="spellEnd"/>
      <w:r w:rsidR="008B4CDE">
        <w:t xml:space="preserve"> </w:t>
      </w:r>
      <w:r w:rsidR="00D575E9">
        <w:t xml:space="preserve">feat. </w:t>
      </w:r>
      <w:r w:rsidR="004C4024">
        <w:t xml:space="preserve"> </w:t>
      </w:r>
      <w:r w:rsidR="002828D5">
        <w:t>Eighty-two further</w:t>
      </w:r>
      <w:r w:rsidR="004C4024">
        <w:t xml:space="preserve"> </w:t>
      </w:r>
      <w:r w:rsidR="003072DD">
        <w:t>impressive runs came in a closely fought draw at Waldron, against an attack, w</w:t>
      </w:r>
      <w:r w:rsidR="004C4024">
        <w:t>hich is always very competitive – including a six out of the ground, across the road and into the field.</w:t>
      </w:r>
    </w:p>
    <w:p w:rsidR="00D575E9" w:rsidRDefault="002828D5" w:rsidP="00AB43B5">
      <w:pPr>
        <w:jc w:val="both"/>
      </w:pPr>
      <w:r>
        <w:t>Asif Farooqi, from</w:t>
      </w:r>
      <w:r w:rsidR="003072DD">
        <w:t xml:space="preserve"> BBC</w:t>
      </w:r>
      <w:r>
        <w:t xml:space="preserve"> Urdu in Islamabad</w:t>
      </w:r>
      <w:r w:rsidR="003072DD">
        <w:t xml:space="preserve">, was in the UK for an attachment in the newsroom.  Asif plays for the Big Belly Cricket team in Islamabad and it was a pleasure to have him with us for the summer.  </w:t>
      </w:r>
      <w:r>
        <w:t>Both he and Zohaib think clever</w:t>
      </w:r>
      <w:r w:rsidR="003A55A7">
        <w:t>ly about the game.  Asif was astute and understated in his suggestions to the skipper</w:t>
      </w:r>
      <w:r w:rsidR="00302370">
        <w:t xml:space="preserve"> and</w:t>
      </w:r>
      <w:r>
        <w:t xml:space="preserve"> his wisdom was appreciated</w:t>
      </w:r>
      <w:r w:rsidR="003A55A7">
        <w:t xml:space="preserve">.  </w:t>
      </w:r>
      <w:r w:rsidR="003072DD">
        <w:t xml:space="preserve">His partnership with Pianki Assegai at </w:t>
      </w:r>
      <w:r w:rsidR="004C4024">
        <w:t>Fernhurst saw him t</w:t>
      </w:r>
      <w:r w:rsidR="003072DD">
        <w:t xml:space="preserve">ake us </w:t>
      </w:r>
      <w:r w:rsidR="004C4024">
        <w:t>impressively over the line in</w:t>
      </w:r>
      <w:r w:rsidR="003072DD">
        <w:t xml:space="preserve"> a</w:t>
      </w:r>
      <w:r w:rsidR="003A55A7">
        <w:t xml:space="preserve"> victorious</w:t>
      </w:r>
      <w:r w:rsidR="003072DD">
        <w:t xml:space="preserve"> run chase, with an unbeaten 70.  His first </w:t>
      </w:r>
      <w:r w:rsidR="004C4024">
        <w:t xml:space="preserve">massive </w:t>
      </w:r>
      <w:r w:rsidR="003072DD">
        <w:t>six into the tree</w:t>
      </w:r>
      <w:r w:rsidR="004C4024">
        <w:t>s, after previously reser</w:t>
      </w:r>
      <w:r w:rsidR="00D575E9">
        <w:t>ved stroke play, has been relived by the skipper many times.  We hope Asif will come back and play for us once again.</w:t>
      </w:r>
    </w:p>
    <w:p w:rsidR="003A55A7" w:rsidRDefault="00D575E9" w:rsidP="00AB43B5">
      <w:pPr>
        <w:jc w:val="both"/>
      </w:pPr>
      <w:r>
        <w:t>Richard Levien</w:t>
      </w:r>
      <w:r w:rsidR="006B36F1">
        <w:t>, a big-spinning leg break</w:t>
      </w:r>
      <w:r w:rsidR="003A55A7">
        <w:t>-</w:t>
      </w:r>
      <w:r w:rsidR="006B36F1">
        <w:t xml:space="preserve">googly bowler (15 wickets at 20) and left handed bat (187 runs at 18.7) also played his first season with the Bushmen.  Enthusiastic to the core, funny </w:t>
      </w:r>
      <w:r w:rsidR="003A55A7">
        <w:t xml:space="preserve">and talented Richard is </w:t>
      </w:r>
      <w:r w:rsidR="004F34EF">
        <w:t xml:space="preserve">a </w:t>
      </w:r>
      <w:r w:rsidR="003A55A7">
        <w:t xml:space="preserve">great new recruit. </w:t>
      </w:r>
      <w:r w:rsidR="006B36F1">
        <w:t>His military met</w:t>
      </w:r>
      <w:r w:rsidR="002828D5">
        <w:t>tle came to the fore in a night-</w:t>
      </w:r>
      <w:r w:rsidR="006B36F1">
        <w:t>time game of ‘</w:t>
      </w:r>
      <w:proofErr w:type="spellStart"/>
      <w:r w:rsidR="006B36F1">
        <w:t>faceball</w:t>
      </w:r>
      <w:proofErr w:type="spellEnd"/>
      <w:r w:rsidR="006B36F1">
        <w:t>’ on tour in Suffolk – his night vision and quick reactions were second to none</w:t>
      </w:r>
      <w:r w:rsidR="003A55A7">
        <w:t xml:space="preserve">.  </w:t>
      </w:r>
      <w:r w:rsidR="00B1588D">
        <w:t xml:space="preserve">There is much more to the game than six hitting, but Richard hit one </w:t>
      </w:r>
      <w:r w:rsidR="002828D5">
        <w:t>(</w:t>
      </w:r>
      <w:r w:rsidR="003A55A7">
        <w:t xml:space="preserve">he claimed it was his first ever) </w:t>
      </w:r>
      <w:r w:rsidR="00B1588D">
        <w:t xml:space="preserve">square over cover point at Frieth, early in the season as we started what ought to have been an easy run chase of around 80 to win.  </w:t>
      </w:r>
    </w:p>
    <w:p w:rsidR="008B4CDE" w:rsidRDefault="00B1588D" w:rsidP="00AB43B5">
      <w:pPr>
        <w:jc w:val="both"/>
      </w:pPr>
      <w:r>
        <w:t>We had arriv</w:t>
      </w:r>
      <w:r w:rsidR="004F34EF">
        <w:t>ed at the game to be told that the</w:t>
      </w:r>
      <w:r>
        <w:t xml:space="preserve"> side</w:t>
      </w:r>
      <w:r w:rsidR="004F34EF">
        <w:t>,</w:t>
      </w:r>
      <w:r>
        <w:t xml:space="preserve"> that had skittled us the </w:t>
      </w:r>
      <w:r w:rsidR="002828D5">
        <w:t>previous season</w:t>
      </w:r>
      <w:r w:rsidR="004F34EF">
        <w:t>,</w:t>
      </w:r>
      <w:r w:rsidR="002828D5">
        <w:t xml:space="preserve"> had </w:t>
      </w:r>
      <w:r>
        <w:t>got</w:t>
      </w:r>
      <w:r w:rsidR="002828D5">
        <w:t xml:space="preserve"> only</w:t>
      </w:r>
      <w:r>
        <w:t xml:space="preserve"> 8 players.  Honourably, Lyndon Jones – who </w:t>
      </w:r>
      <w:r w:rsidR="003A55A7">
        <w:t>continues his remarkable travel</w:t>
      </w:r>
      <w:r>
        <w:t xml:space="preserve">ling to and </w:t>
      </w:r>
      <w:r w:rsidR="002828D5">
        <w:t xml:space="preserve">from Wales for </w:t>
      </w:r>
      <w:r>
        <w:t xml:space="preserve">matches, and Andy Popperwell – offered to play for the opposition.  The skipper snaffled 5 wickets to see Frieth on the back foot, only for Popperwell to smite 29 runs in a </w:t>
      </w:r>
      <w:r w:rsidR="002828D5">
        <w:t>‘</w:t>
      </w:r>
      <w:r>
        <w:t>last man stands</w:t>
      </w:r>
      <w:r w:rsidR="002828D5">
        <w:t>’</w:t>
      </w:r>
      <w:r>
        <w:t xml:space="preserve"> scenario </w:t>
      </w:r>
      <w:r w:rsidR="002828D5">
        <w:t>and set</w:t>
      </w:r>
      <w:r>
        <w:t xml:space="preserve"> a target of sorts.  The Bushmen struggled, as only they c</w:t>
      </w:r>
      <w:r w:rsidR="002828D5">
        <w:t>an.  But Javed So</w:t>
      </w:r>
      <w:r w:rsidR="002410CE">
        <w:t>omr</w:t>
      </w:r>
      <w:r w:rsidR="002828D5">
        <w:t>o, also as</w:t>
      </w:r>
      <w:r>
        <w:t xml:space="preserve"> </w:t>
      </w:r>
      <w:r w:rsidR="002828D5">
        <w:t>‘</w:t>
      </w:r>
      <w:r>
        <w:t>last man standing</w:t>
      </w:r>
      <w:r w:rsidR="002828D5">
        <w:t>’</w:t>
      </w:r>
      <w:r>
        <w:t xml:space="preserve">, held on tight for </w:t>
      </w:r>
      <w:r w:rsidR="00FF3750">
        <w:t xml:space="preserve">The </w:t>
      </w:r>
      <w:r>
        <w:t xml:space="preserve">Bushmen and led us home.  Javed </w:t>
      </w:r>
      <w:r w:rsidR="003A55A7">
        <w:t>went on to top score</w:t>
      </w:r>
      <w:r>
        <w:t xml:space="preserve"> the following week making 29 against Cobham</w:t>
      </w:r>
      <w:r w:rsidR="00FF3750">
        <w:t xml:space="preserve"> helping us hold out </w:t>
      </w:r>
      <w:r w:rsidR="002828D5">
        <w:t xml:space="preserve">in what is now an enjoyably </w:t>
      </w:r>
      <w:r w:rsidR="00FF3750">
        <w:t xml:space="preserve">annual </w:t>
      </w:r>
      <w:r w:rsidR="002828D5">
        <w:t xml:space="preserve">one-sided </w:t>
      </w:r>
      <w:r w:rsidR="00FF3750">
        <w:t>draw</w:t>
      </w:r>
      <w:r>
        <w:t xml:space="preserve"> and had a </w:t>
      </w:r>
      <w:r w:rsidR="003A55A7">
        <w:t>pleasingly</w:t>
      </w:r>
      <w:r>
        <w:t xml:space="preserve"> safe pair of hands throughout the year.</w:t>
      </w:r>
    </w:p>
    <w:p w:rsidR="008B4CDE" w:rsidRDefault="008B4CDE" w:rsidP="00AB43B5">
      <w:pPr>
        <w:jc w:val="both"/>
      </w:pPr>
      <w:r>
        <w:t>Lyndon introduced Rob Davies to the side – a talented</w:t>
      </w:r>
      <w:r w:rsidR="000C3F7E">
        <w:t xml:space="preserve"> keeper and batsman.  He will </w:t>
      </w:r>
      <w:r>
        <w:t>b</w:t>
      </w:r>
      <w:r w:rsidR="000C3F7E">
        <w:t>e</w:t>
      </w:r>
      <w:r>
        <w:t xml:space="preserve"> welcomed into the fold in the futu</w:t>
      </w:r>
      <w:r w:rsidR="000C3F7E">
        <w:t>re</w:t>
      </w:r>
      <w:r w:rsidR="00246C91">
        <w:t xml:space="preserve"> I hope</w:t>
      </w:r>
      <w:r w:rsidR="000C3F7E">
        <w:t>.  Lyndon continued to add va</w:t>
      </w:r>
      <w:r>
        <w:t>luable runs, most frequently against the odds, when the Bushmen were up against it.</w:t>
      </w:r>
      <w:r w:rsidR="000C3F7E">
        <w:t xml:space="preserve"> </w:t>
      </w:r>
    </w:p>
    <w:p w:rsidR="006C2CD4" w:rsidRDefault="00653576" w:rsidP="00AB43B5">
      <w:pPr>
        <w:jc w:val="both"/>
      </w:pPr>
      <w:r>
        <w:lastRenderedPageBreak/>
        <w:t>Everyone has heard the saying ‘</w:t>
      </w:r>
      <w:r w:rsidR="002828D5">
        <w:t>cat</w:t>
      </w:r>
      <w:r>
        <w:t>c</w:t>
      </w:r>
      <w:r w:rsidR="002828D5">
        <w:t>h</w:t>
      </w:r>
      <w:r>
        <w:t xml:space="preserve">es win matches’ – and </w:t>
      </w:r>
      <w:r w:rsidR="003A55A7">
        <w:t>i</w:t>
      </w:r>
      <w:r>
        <w:t xml:space="preserve">t wasn’t just Javed who developed bucket hands this year.  Pianki snaffled some corkers but </w:t>
      </w:r>
      <w:r w:rsidR="002410CE">
        <w:t xml:space="preserve">Rob (Ron) </w:t>
      </w:r>
      <w:r>
        <w:t xml:space="preserve">Fanner is almost certainly the most successful </w:t>
      </w:r>
      <w:proofErr w:type="spellStart"/>
      <w:r>
        <w:t>poucher</w:t>
      </w:r>
      <w:proofErr w:type="spellEnd"/>
      <w:r>
        <w:t xml:space="preserve"> of the year – and it’s been quite a turn around.  In his first couple of seasons, it could be said </w:t>
      </w:r>
      <w:r w:rsidR="003A55A7">
        <w:t xml:space="preserve">that maybe </w:t>
      </w:r>
      <w:r>
        <w:t>Rob thought too muc</w:t>
      </w:r>
      <w:r w:rsidR="003A55A7">
        <w:t xml:space="preserve">h about his fielding, so keen was he to do well.  He seems to </w:t>
      </w:r>
      <w:r>
        <w:t>h</w:t>
      </w:r>
      <w:r w:rsidR="003A55A7">
        <w:t>a</w:t>
      </w:r>
      <w:r>
        <w:t xml:space="preserve">ve learnt from other Bushmen </w:t>
      </w:r>
      <w:r w:rsidR="003A55A7">
        <w:t>– to think less about the game</w:t>
      </w:r>
      <w:r>
        <w:t>!  Snaffling four catches</w:t>
      </w:r>
      <w:r w:rsidR="002828D5">
        <w:t xml:space="preserve"> in a match </w:t>
      </w:r>
      <w:r>
        <w:t>at backward point- arguably the hardest fie</w:t>
      </w:r>
      <w:r w:rsidR="003A55A7">
        <w:t>l</w:t>
      </w:r>
      <w:r>
        <w:t xml:space="preserve">ding position </w:t>
      </w:r>
      <w:r w:rsidR="002828D5">
        <w:t>- at Barrow on the Suffolk Tour</w:t>
      </w:r>
      <w:r w:rsidR="00EB55A5">
        <w:t xml:space="preserve"> </w:t>
      </w:r>
      <w:r>
        <w:t>he contributed to fine victory</w:t>
      </w:r>
      <w:r w:rsidR="006C2CD4">
        <w:t>.  He caught more too.</w:t>
      </w:r>
    </w:p>
    <w:p w:rsidR="00420AF5" w:rsidRDefault="006C2CD4" w:rsidP="004F34EF">
      <w:pPr>
        <w:jc w:val="both"/>
      </w:pPr>
      <w:r>
        <w:t xml:space="preserve">Nick Norman Butler again proved to be the class act of the side and almost succeeded in scoring consecutive hundreds.  </w:t>
      </w:r>
      <w:r w:rsidR="00420AF5">
        <w:t xml:space="preserve">His hundred at Groombridge led us to a rare victory against this opposition.  </w:t>
      </w:r>
      <w:r>
        <w:t xml:space="preserve">He ended the season averaging over 50 with the bat and took an economical 12 wickets. </w:t>
      </w:r>
    </w:p>
    <w:p w:rsidR="00420AF5" w:rsidRDefault="00420AF5" w:rsidP="00AB43B5">
      <w:pPr>
        <w:jc w:val="both"/>
      </w:pPr>
      <w:r>
        <w:t>Also in the Groombridge vi</w:t>
      </w:r>
      <w:r w:rsidR="007939EB">
        <w:t>ctory</w:t>
      </w:r>
      <w:r>
        <w:t>, Pianki took an impressive 4-24 to go with 5-13 in his</w:t>
      </w:r>
      <w:r w:rsidR="00632EBF">
        <w:t xml:space="preserve"> previous game at Kirdford.  He ended the season with </w:t>
      </w:r>
      <w:r w:rsidR="004F34EF">
        <w:t xml:space="preserve">an impressive </w:t>
      </w:r>
      <w:r w:rsidR="00632EBF">
        <w:t>20 wickets at 15.  Every cricket match needs Pianki in it</w:t>
      </w:r>
      <w:r w:rsidR="000C3F7E">
        <w:t xml:space="preserve">.  P’s precious score of 41 with the bat against the Queens Head on the Suffolk tour helped set a winning total. </w:t>
      </w:r>
    </w:p>
    <w:p w:rsidR="006C2CD4" w:rsidRDefault="006C2CD4" w:rsidP="004F34EF">
      <w:pPr>
        <w:jc w:val="both"/>
      </w:pPr>
      <w:r>
        <w:t xml:space="preserve">Bowling wise, this year the skipper </w:t>
      </w:r>
      <w:r w:rsidR="00EB55A5">
        <w:t>believes</w:t>
      </w:r>
      <w:r>
        <w:t xml:space="preserve"> we had one of the strongest and most consistent bowling attacks he has seen in a Bushmen shirt.  The skipper finally listened to the oldest saying in cricket and bowled good line and lengths and regularly picked up early wickets </w:t>
      </w:r>
      <w:r w:rsidR="004F34EF">
        <w:t>swinging the</w:t>
      </w:r>
      <w:r>
        <w:t xml:space="preserve"> new ball</w:t>
      </w:r>
      <w:r w:rsidR="00EB55A5">
        <w:t xml:space="preserve"> (23 </w:t>
      </w:r>
      <w:proofErr w:type="spellStart"/>
      <w:r w:rsidR="00EB55A5">
        <w:t>wkts</w:t>
      </w:r>
      <w:proofErr w:type="spellEnd"/>
      <w:r w:rsidR="00EB55A5">
        <w:t xml:space="preserve"> at 12.9)</w:t>
      </w:r>
      <w:r w:rsidR="004F34EF">
        <w:t>.  Top of the averages sit</w:t>
      </w:r>
      <w:r>
        <w:t>s Steven Crossley</w:t>
      </w:r>
      <w:r w:rsidR="00EB55A5">
        <w:t xml:space="preserve"> (13 </w:t>
      </w:r>
      <w:proofErr w:type="spellStart"/>
      <w:r w:rsidR="00EB55A5">
        <w:t>wkts</w:t>
      </w:r>
      <w:proofErr w:type="spellEnd"/>
      <w:r w:rsidR="00EB55A5">
        <w:t xml:space="preserve"> at 10.7)</w:t>
      </w:r>
      <w:r>
        <w:t xml:space="preserve"> who delivered </w:t>
      </w:r>
      <w:r w:rsidR="0087468B">
        <w:t xml:space="preserve">a couple of </w:t>
      </w:r>
      <w:r>
        <w:t>magical spells</w:t>
      </w:r>
      <w:r w:rsidR="0087468B">
        <w:t xml:space="preserve"> – twice </w:t>
      </w:r>
      <w:r w:rsidR="00EB55A5">
        <w:t xml:space="preserve">picking up four </w:t>
      </w:r>
      <w:r w:rsidR="0087468B">
        <w:t>wickets with his wobblers to great joy from seasoned Bushmen watchers.  But it w</w:t>
      </w:r>
      <w:r w:rsidR="00EB55A5">
        <w:t>as Clyde Jeavons, yet again, who c</w:t>
      </w:r>
      <w:r w:rsidR="0087468B">
        <w:t xml:space="preserve">ast a </w:t>
      </w:r>
      <w:r w:rsidR="00EB55A5">
        <w:t xml:space="preserve">wizard-like </w:t>
      </w:r>
      <w:r w:rsidR="0087468B">
        <w:t xml:space="preserve">spell on batsmen on </w:t>
      </w:r>
      <w:r w:rsidR="00EB55A5">
        <w:t>his way to the most wi</w:t>
      </w:r>
      <w:r w:rsidR="0087468B">
        <w:t>ckets</w:t>
      </w:r>
      <w:r w:rsidR="00EB55A5">
        <w:t xml:space="preserve"> (28 at 16.2).  Clyde continues to be the man to turn to, whether it’s fo</w:t>
      </w:r>
      <w:r w:rsidR="00376661">
        <w:t>r a wicket, or to tie up an end</w:t>
      </w:r>
      <w:r w:rsidR="004F34EF">
        <w:t xml:space="preserve"> and I also recall a fine slip catch</w:t>
      </w:r>
      <w:r w:rsidR="00376661">
        <w:t>.  I feel that there are still runs to be made from a waft of Clyde’s willow wand</w:t>
      </w:r>
      <w:r w:rsidR="004F34EF">
        <w:t xml:space="preserve"> – he started the year well and</w:t>
      </w:r>
      <w:r w:rsidR="00376661">
        <w:t xml:space="preserve"> next year I</w:t>
      </w:r>
      <w:r w:rsidR="004F34EF">
        <w:t xml:space="preserve"> feel that</w:t>
      </w:r>
      <w:r w:rsidR="00376661">
        <w:t xml:space="preserve"> </w:t>
      </w:r>
      <w:r w:rsidR="004F34EF">
        <w:t>runs will</w:t>
      </w:r>
      <w:r w:rsidR="008B4CDE">
        <w:t xml:space="preserve"> flow</w:t>
      </w:r>
      <w:r w:rsidR="004F34EF">
        <w:t xml:space="preserve"> once more</w:t>
      </w:r>
      <w:r w:rsidR="00376661">
        <w:t>.  Clyde continues to play sometimes 3 matches a week, representing the Surrey Seniors</w:t>
      </w:r>
      <w:r w:rsidR="007939EB">
        <w:t xml:space="preserve">.  </w:t>
      </w:r>
    </w:p>
    <w:p w:rsidR="000C3F7E" w:rsidRDefault="008B4CDE" w:rsidP="00AB43B5">
      <w:pPr>
        <w:jc w:val="both"/>
      </w:pPr>
      <w:r>
        <w:t>Will Jones – when not travelling the world with Picasso</w:t>
      </w:r>
      <w:r w:rsidR="004F34EF">
        <w:t>(s)</w:t>
      </w:r>
      <w:r>
        <w:t xml:space="preserve"> – performed well once more</w:t>
      </w:r>
      <w:r w:rsidR="000C3F7E">
        <w:t>, a smart cricketer and gifted</w:t>
      </w:r>
      <w:r w:rsidR="004F34EF">
        <w:t xml:space="preserve"> speed</w:t>
      </w:r>
      <w:r w:rsidR="000C3F7E">
        <w:t xml:space="preserve"> eater of a roast </w:t>
      </w:r>
      <w:r w:rsidR="004F34EF">
        <w:t xml:space="preserve">dinner </w:t>
      </w:r>
      <w:r w:rsidR="000C3F7E">
        <w:t>and two pints 30 minutes before opening the bowling!</w:t>
      </w:r>
      <w:r>
        <w:t xml:space="preserve">  He is moments away from a season of enormous amounts of runs and wickets.  With some fierce spells he continues to be one of the most unlucky bowlers.  Will started the year with a score of 73 at Farleigh Wallop when the only other player in double figures was Mowbray Jackson, who appeared far to</w:t>
      </w:r>
      <w:r w:rsidR="004F34EF">
        <w:t>o</w:t>
      </w:r>
      <w:r>
        <w:t xml:space="preserve"> rarely</w:t>
      </w:r>
      <w:r w:rsidR="00160DB4">
        <w:t xml:space="preserve">.  </w:t>
      </w:r>
      <w:r w:rsidR="000C3F7E">
        <w:t>Michael Cockerell continued to snare victims with his elastic lengt</w:t>
      </w:r>
      <w:r w:rsidR="00AB43B5">
        <w:t>h (</w:t>
      </w:r>
      <w:proofErr w:type="spellStart"/>
      <w:r w:rsidR="00AB43B5">
        <w:t>oppa</w:t>
      </w:r>
      <w:proofErr w:type="spellEnd"/>
      <w:r w:rsidR="00AB43B5">
        <w:t xml:space="preserve"> Gang</w:t>
      </w:r>
      <w:r w:rsidR="00160DB4">
        <w:t>n</w:t>
      </w:r>
      <w:r w:rsidR="000C3F7E">
        <w:t>a</w:t>
      </w:r>
      <w:r w:rsidR="00160DB4">
        <w:t>m</w:t>
      </w:r>
      <w:r w:rsidR="000C3F7E">
        <w:t xml:space="preserve"> Style)</w:t>
      </w:r>
      <w:r w:rsidR="00160DB4">
        <w:t xml:space="preserve"> and his innings at Frieth helped drag us over the line as we chased down the small target.</w:t>
      </w:r>
    </w:p>
    <w:p w:rsidR="003C6580" w:rsidRDefault="003C6580" w:rsidP="004F34EF">
      <w:pPr>
        <w:jc w:val="both"/>
      </w:pPr>
      <w:r>
        <w:t xml:space="preserve">Runs were a mystery to John Whitehead until he finally got back into gear at </w:t>
      </w:r>
      <w:r w:rsidR="004F34EF">
        <w:t>Steep</w:t>
      </w:r>
      <w:r>
        <w:t xml:space="preserve"> and got himself a well earned 50.  A quiet year with the bat – more to come next year – but some good catches behind the stumps – everyone likes to see a one hander above the head!  The masterful Howard Owens again won the world’s loudest laugh competition, continued to have the slipperiest bat handle and </w:t>
      </w:r>
      <w:r w:rsidR="00AB43B5">
        <w:t>took valuable wickets as always – bowling happily whenever and wherever requested.</w:t>
      </w:r>
    </w:p>
    <w:p w:rsidR="00AB43B5" w:rsidRDefault="00AB43B5" w:rsidP="00AB43B5">
      <w:pPr>
        <w:jc w:val="both"/>
      </w:pPr>
      <w:r>
        <w:t xml:space="preserve">If you have reached the end of this log, congratulations and thank you.  The Bushmen continue to play at many of the finest grounds in the home counties and abroad, enjoying the game and the </w:t>
      </w:r>
      <w:proofErr w:type="spellStart"/>
      <w:r>
        <w:t>mateship</w:t>
      </w:r>
      <w:proofErr w:type="spellEnd"/>
      <w:r>
        <w:t xml:space="preserve"> </w:t>
      </w:r>
      <w:r w:rsidR="004F34EF">
        <w:t xml:space="preserve">both </w:t>
      </w:r>
      <w:r>
        <w:t xml:space="preserve">within the side and with the </w:t>
      </w:r>
      <w:proofErr w:type="gramStart"/>
      <w:r>
        <w:t>opposition .</w:t>
      </w:r>
      <w:proofErr w:type="gramEnd"/>
      <w:r>
        <w:t xml:space="preserve">  None of it is possible without the continued hard work of Peter Herrmann and Andy Popperwell.  Appreciate them, for without them the team is </w:t>
      </w:r>
      <w:r>
        <w:lastRenderedPageBreak/>
        <w:t>nothing.  I’ve very much enjoyed leading the side on the field, it’s unlike any team I have ever been a part of.  I look forward to playing more next year.</w:t>
      </w:r>
    </w:p>
    <w:p w:rsidR="00AB43B5" w:rsidRDefault="00AB43B5" w:rsidP="00AB43B5">
      <w:pPr>
        <w:jc w:val="both"/>
      </w:pPr>
    </w:p>
    <w:p w:rsidR="003C6580" w:rsidRDefault="003C6580" w:rsidP="00AB43B5">
      <w:pPr>
        <w:jc w:val="both"/>
      </w:pPr>
    </w:p>
    <w:p w:rsidR="000C3F7E" w:rsidRDefault="000C3F7E" w:rsidP="00AB43B5">
      <w:pPr>
        <w:jc w:val="both"/>
      </w:pPr>
    </w:p>
    <w:p w:rsidR="000C3F7E" w:rsidRPr="003A55A7" w:rsidRDefault="000C3F7E" w:rsidP="00AB43B5">
      <w:pPr>
        <w:jc w:val="both"/>
      </w:pPr>
    </w:p>
    <w:sectPr w:rsidR="000C3F7E" w:rsidRPr="003A55A7" w:rsidSect="00C43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DF"/>
    <w:rsid w:val="000169DF"/>
    <w:rsid w:val="000C3F7E"/>
    <w:rsid w:val="000C6870"/>
    <w:rsid w:val="00160DB4"/>
    <w:rsid w:val="002151B0"/>
    <w:rsid w:val="002410CE"/>
    <w:rsid w:val="00246C91"/>
    <w:rsid w:val="002828D5"/>
    <w:rsid w:val="002D4CC2"/>
    <w:rsid w:val="00302370"/>
    <w:rsid w:val="003072DD"/>
    <w:rsid w:val="00376661"/>
    <w:rsid w:val="003A55A7"/>
    <w:rsid w:val="003C6580"/>
    <w:rsid w:val="00420AF5"/>
    <w:rsid w:val="004C1362"/>
    <w:rsid w:val="004C4024"/>
    <w:rsid w:val="004F34EF"/>
    <w:rsid w:val="00567AC3"/>
    <w:rsid w:val="00573D20"/>
    <w:rsid w:val="005C732F"/>
    <w:rsid w:val="00632EBF"/>
    <w:rsid w:val="00653576"/>
    <w:rsid w:val="006B36F1"/>
    <w:rsid w:val="006C2CD4"/>
    <w:rsid w:val="007939EB"/>
    <w:rsid w:val="0087468B"/>
    <w:rsid w:val="008A6B98"/>
    <w:rsid w:val="008B092B"/>
    <w:rsid w:val="008B4CDE"/>
    <w:rsid w:val="00A739A5"/>
    <w:rsid w:val="00AB43B5"/>
    <w:rsid w:val="00B1588D"/>
    <w:rsid w:val="00C43D35"/>
    <w:rsid w:val="00CE6596"/>
    <w:rsid w:val="00D017F2"/>
    <w:rsid w:val="00D15BCA"/>
    <w:rsid w:val="00D348DC"/>
    <w:rsid w:val="00D544AC"/>
    <w:rsid w:val="00D575E9"/>
    <w:rsid w:val="00E60122"/>
    <w:rsid w:val="00EB55A5"/>
    <w:rsid w:val="00ED32B2"/>
    <w:rsid w:val="00FF37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5800E-CF80-4273-8962-148FBCE1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 </cp:lastModifiedBy>
  <cp:revision>2</cp:revision>
  <cp:lastPrinted>2016-11-23T17:41:00Z</cp:lastPrinted>
  <dcterms:created xsi:type="dcterms:W3CDTF">2016-12-03T12:14:00Z</dcterms:created>
  <dcterms:modified xsi:type="dcterms:W3CDTF">2016-12-03T12:14:00Z</dcterms:modified>
</cp:coreProperties>
</file>